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E2102" w14:textId="7B8C4C94" w:rsidR="006F11E0" w:rsidRDefault="00A938CB" w:rsidP="008815F9">
      <w:pPr>
        <w:jc w:val="center"/>
        <w:rPr>
          <w:b/>
          <w:sz w:val="24"/>
          <w:szCs w:val="24"/>
          <w:lang w:val="en-GB"/>
        </w:rPr>
      </w:pPr>
      <w:proofErr w:type="spellStart"/>
      <w:r w:rsidRPr="00A938CB">
        <w:rPr>
          <w:b/>
          <w:sz w:val="24"/>
          <w:szCs w:val="24"/>
          <w:lang w:val="en-GB"/>
        </w:rPr>
        <w:t>Wolfhampcote</w:t>
      </w:r>
      <w:proofErr w:type="spellEnd"/>
      <w:r w:rsidRPr="00A938CB">
        <w:rPr>
          <w:b/>
          <w:sz w:val="24"/>
          <w:szCs w:val="24"/>
          <w:lang w:val="en-GB"/>
        </w:rPr>
        <w:t xml:space="preserve"> Parish Council </w:t>
      </w:r>
      <w:r w:rsidR="003636D9">
        <w:rPr>
          <w:b/>
          <w:sz w:val="24"/>
          <w:szCs w:val="24"/>
          <w:lang w:val="en-GB"/>
        </w:rPr>
        <w:t xml:space="preserve">Annual </w:t>
      </w:r>
      <w:r w:rsidRPr="00A938CB">
        <w:rPr>
          <w:b/>
          <w:sz w:val="24"/>
          <w:szCs w:val="24"/>
          <w:lang w:val="en-GB"/>
        </w:rPr>
        <w:t>Meeting</w:t>
      </w:r>
    </w:p>
    <w:p w14:paraId="592E8892" w14:textId="121F4C16" w:rsidR="00A938CB" w:rsidRPr="00A938CB" w:rsidRDefault="00CB26AF" w:rsidP="006F11E0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Thursday </w:t>
      </w:r>
      <w:r w:rsidR="000B4E53">
        <w:rPr>
          <w:b/>
          <w:sz w:val="24"/>
          <w:szCs w:val="24"/>
          <w:lang w:val="en-GB"/>
        </w:rPr>
        <w:t>9</w:t>
      </w:r>
      <w:r w:rsidR="000B4E53" w:rsidRPr="000B4E53">
        <w:rPr>
          <w:b/>
          <w:sz w:val="24"/>
          <w:szCs w:val="24"/>
          <w:vertAlign w:val="superscript"/>
          <w:lang w:val="en-GB"/>
        </w:rPr>
        <w:t>th</w:t>
      </w:r>
      <w:r w:rsidR="000B4E53">
        <w:rPr>
          <w:b/>
          <w:sz w:val="24"/>
          <w:szCs w:val="24"/>
          <w:lang w:val="en-GB"/>
        </w:rPr>
        <w:t xml:space="preserve"> May 2024</w:t>
      </w:r>
      <w:r w:rsidR="00D74263">
        <w:rPr>
          <w:b/>
          <w:sz w:val="24"/>
          <w:szCs w:val="24"/>
          <w:lang w:val="en-GB"/>
        </w:rPr>
        <w:t xml:space="preserve"> </w:t>
      </w:r>
      <w:r w:rsidR="00A938CB" w:rsidRPr="00A938CB">
        <w:rPr>
          <w:b/>
          <w:sz w:val="24"/>
          <w:szCs w:val="24"/>
          <w:lang w:val="en-GB"/>
        </w:rPr>
        <w:t xml:space="preserve">– </w:t>
      </w:r>
      <w:r w:rsidR="007C65A5">
        <w:rPr>
          <w:b/>
          <w:sz w:val="24"/>
          <w:szCs w:val="24"/>
          <w:lang w:val="en-GB"/>
        </w:rPr>
        <w:t>7.30</w:t>
      </w:r>
      <w:r w:rsidR="00D74263">
        <w:rPr>
          <w:b/>
          <w:sz w:val="24"/>
          <w:szCs w:val="24"/>
          <w:lang w:val="en-GB"/>
        </w:rPr>
        <w:t>pm</w:t>
      </w:r>
      <w:r w:rsidR="001B5282">
        <w:rPr>
          <w:b/>
          <w:sz w:val="24"/>
          <w:szCs w:val="24"/>
          <w:lang w:val="en-GB"/>
        </w:rPr>
        <w:t xml:space="preserve"> </w:t>
      </w:r>
    </w:p>
    <w:p w14:paraId="708D94D5" w14:textId="16DAECEC" w:rsidR="001B5282" w:rsidRDefault="001B5282" w:rsidP="001B5282">
      <w:pPr>
        <w:pStyle w:val="Standard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To members of the Council: You are hereby summoned to attend a meeting of </w:t>
      </w:r>
      <w:proofErr w:type="spellStart"/>
      <w:r>
        <w:rPr>
          <w:b/>
          <w:sz w:val="24"/>
          <w:szCs w:val="24"/>
          <w:lang w:val="en-GB"/>
        </w:rPr>
        <w:t>Wolfhampcote</w:t>
      </w:r>
      <w:proofErr w:type="spellEnd"/>
      <w:r>
        <w:rPr>
          <w:b/>
          <w:sz w:val="24"/>
          <w:szCs w:val="24"/>
          <w:lang w:val="en-GB"/>
        </w:rPr>
        <w:t xml:space="preserve"> Parish Council</w:t>
      </w:r>
    </w:p>
    <w:p w14:paraId="670D1550" w14:textId="77777777" w:rsidR="007C65A5" w:rsidRDefault="00D74263" w:rsidP="007C65A5">
      <w:pPr>
        <w:pStyle w:val="Standard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Flecknoe Village Hall</w:t>
      </w:r>
    </w:p>
    <w:p w14:paraId="3892BD6F" w14:textId="515B45F3" w:rsidR="003C4238" w:rsidRPr="007C65A5" w:rsidRDefault="00A938CB" w:rsidP="007C65A5">
      <w:pPr>
        <w:pStyle w:val="Standard"/>
        <w:jc w:val="center"/>
      </w:pPr>
      <w:r w:rsidRPr="00A938CB">
        <w:rPr>
          <w:b/>
          <w:sz w:val="24"/>
          <w:szCs w:val="24"/>
          <w:lang w:val="en-GB"/>
        </w:rPr>
        <w:t>Please inform your Clerk on 07</w:t>
      </w:r>
      <w:r w:rsidR="000B4E53">
        <w:rPr>
          <w:b/>
          <w:sz w:val="24"/>
          <w:szCs w:val="24"/>
          <w:lang w:val="en-GB"/>
        </w:rPr>
        <w:t>841249840</w:t>
      </w:r>
      <w:r w:rsidRPr="00A938CB">
        <w:rPr>
          <w:b/>
          <w:sz w:val="24"/>
          <w:szCs w:val="24"/>
          <w:lang w:val="en-GB"/>
        </w:rPr>
        <w:t xml:space="preserve"> if you will not be able to attend</w:t>
      </w:r>
    </w:p>
    <w:p w14:paraId="0619982A" w14:textId="4323341B" w:rsidR="00A938CB" w:rsidRDefault="00026A4D" w:rsidP="003C4238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AGENDA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527"/>
        <w:gridCol w:w="8601"/>
        <w:gridCol w:w="236"/>
      </w:tblGrid>
      <w:tr w:rsidR="00D660F7" w14:paraId="58469699" w14:textId="77777777" w:rsidTr="00EA5415">
        <w:tc>
          <w:tcPr>
            <w:tcW w:w="527" w:type="dxa"/>
          </w:tcPr>
          <w:p w14:paraId="1EEF3A2F" w14:textId="483E1322" w:rsidR="00D660F7" w:rsidRDefault="00D660F7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8601" w:type="dxa"/>
          </w:tcPr>
          <w:p w14:paraId="5A97D605" w14:textId="39DF5501" w:rsidR="00CD33F4" w:rsidRPr="003636D9" w:rsidRDefault="00425FC7" w:rsidP="00D660F7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ELECTION OF C</w:t>
            </w:r>
            <w:r w:rsidR="00CD33F4">
              <w:rPr>
                <w:b/>
                <w:sz w:val="24"/>
                <w:szCs w:val="24"/>
                <w:lang w:val="en-GB"/>
              </w:rPr>
              <w:t>HAIRMAN</w:t>
            </w:r>
          </w:p>
        </w:tc>
        <w:tc>
          <w:tcPr>
            <w:tcW w:w="236" w:type="dxa"/>
          </w:tcPr>
          <w:p w14:paraId="0DFA5975" w14:textId="77777777" w:rsidR="00D660F7" w:rsidRDefault="00D660F7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425FC7" w14:paraId="1A63DDC5" w14:textId="77777777" w:rsidTr="00EA5415">
        <w:tc>
          <w:tcPr>
            <w:tcW w:w="527" w:type="dxa"/>
          </w:tcPr>
          <w:p w14:paraId="250EB831" w14:textId="525D5207" w:rsidR="00425FC7" w:rsidRDefault="00425FC7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8601" w:type="dxa"/>
          </w:tcPr>
          <w:p w14:paraId="40BCF2F0" w14:textId="17AB40C9" w:rsidR="00425FC7" w:rsidRDefault="00425FC7" w:rsidP="00D660F7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APOLOGIES FOR ABSENCE</w:t>
            </w:r>
          </w:p>
        </w:tc>
        <w:tc>
          <w:tcPr>
            <w:tcW w:w="236" w:type="dxa"/>
          </w:tcPr>
          <w:p w14:paraId="2BC0B170" w14:textId="77777777" w:rsidR="00425FC7" w:rsidRDefault="00425FC7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D660F7" w14:paraId="64B81B82" w14:textId="77777777" w:rsidTr="00EA5415">
        <w:tc>
          <w:tcPr>
            <w:tcW w:w="527" w:type="dxa"/>
          </w:tcPr>
          <w:p w14:paraId="270C5528" w14:textId="00E4CF36" w:rsidR="00D660F7" w:rsidRDefault="000547EC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8601" w:type="dxa"/>
          </w:tcPr>
          <w:p w14:paraId="1F2BB6C0" w14:textId="77777777" w:rsidR="00D660F7" w:rsidRDefault="00521BCA" w:rsidP="00521BCA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</w:t>
            </w:r>
            <w:r w:rsidR="0068054E">
              <w:rPr>
                <w:b/>
                <w:sz w:val="24"/>
                <w:szCs w:val="24"/>
                <w:lang w:val="en-GB"/>
              </w:rPr>
              <w:t>ECLARATION OF INTEREST</w:t>
            </w:r>
          </w:p>
          <w:p w14:paraId="6B0EA7B5" w14:textId="77777777" w:rsidR="00521BCA" w:rsidRPr="00521BCA" w:rsidRDefault="00521BCA" w:rsidP="00521BCA">
            <w:pPr>
              <w:rPr>
                <w:sz w:val="24"/>
                <w:szCs w:val="24"/>
                <w:lang w:val="en-GB"/>
              </w:rPr>
            </w:pPr>
            <w:r w:rsidRPr="00521BCA">
              <w:rPr>
                <w:sz w:val="24"/>
                <w:szCs w:val="24"/>
                <w:lang w:val="en-GB"/>
              </w:rPr>
              <w:t>Declaration of any Disclosable Interest or Other Interest</w:t>
            </w:r>
          </w:p>
        </w:tc>
        <w:tc>
          <w:tcPr>
            <w:tcW w:w="236" w:type="dxa"/>
          </w:tcPr>
          <w:p w14:paraId="2C44C14B" w14:textId="77777777" w:rsidR="00D660F7" w:rsidRDefault="00D660F7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1C129C23" w14:textId="77777777" w:rsidTr="00EA5415">
        <w:tc>
          <w:tcPr>
            <w:tcW w:w="527" w:type="dxa"/>
          </w:tcPr>
          <w:p w14:paraId="06042C16" w14:textId="481A40F3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8601" w:type="dxa"/>
          </w:tcPr>
          <w:p w14:paraId="72D2AD85" w14:textId="666B2085" w:rsidR="00A94265" w:rsidRPr="00521BCA" w:rsidRDefault="00A94265" w:rsidP="00521BCA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CHAIRMANS REVIEW</w:t>
            </w:r>
          </w:p>
        </w:tc>
        <w:tc>
          <w:tcPr>
            <w:tcW w:w="236" w:type="dxa"/>
          </w:tcPr>
          <w:p w14:paraId="1757BDA2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78B6DC9D" w14:textId="77777777" w:rsidTr="00EA5415">
        <w:tc>
          <w:tcPr>
            <w:tcW w:w="527" w:type="dxa"/>
          </w:tcPr>
          <w:p w14:paraId="04503B4C" w14:textId="19A3D06F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8601" w:type="dxa"/>
          </w:tcPr>
          <w:p w14:paraId="34BDD453" w14:textId="77777777" w:rsidR="00A94265" w:rsidRDefault="00A94265" w:rsidP="00521BCA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FINANCIAL REVIEW</w:t>
            </w:r>
          </w:p>
          <w:p w14:paraId="718744FF" w14:textId="77777777" w:rsidR="00A94265" w:rsidRDefault="00A94265" w:rsidP="00521BC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Approval and signing of Standing Orders and Councillors Code of Conduct</w:t>
            </w:r>
          </w:p>
          <w:p w14:paraId="6D6EEA76" w14:textId="77777777" w:rsidR="00A94265" w:rsidRDefault="00A94265" w:rsidP="00521BC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Review of Insurance Policies</w:t>
            </w:r>
          </w:p>
          <w:p w14:paraId="5325AC93" w14:textId="77777777" w:rsidR="00A94265" w:rsidRDefault="00A94265" w:rsidP="00521BC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Review of Subscriptions</w:t>
            </w:r>
          </w:p>
          <w:p w14:paraId="675A590B" w14:textId="77777777" w:rsidR="00A94265" w:rsidRDefault="00A94265" w:rsidP="00521BC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Delegate Powers to Financial Officer</w:t>
            </w:r>
          </w:p>
          <w:p w14:paraId="14FF8723" w14:textId="36CB6A67" w:rsidR="00A94265" w:rsidRPr="00245A00" w:rsidRDefault="00A94265" w:rsidP="00245A0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36" w:type="dxa"/>
          </w:tcPr>
          <w:p w14:paraId="29F009DB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05D83598" w14:textId="77777777" w:rsidTr="00EA5415">
        <w:trPr>
          <w:trHeight w:val="395"/>
        </w:trPr>
        <w:tc>
          <w:tcPr>
            <w:tcW w:w="527" w:type="dxa"/>
          </w:tcPr>
          <w:p w14:paraId="322D41AB" w14:textId="08CA2C72" w:rsidR="00A94265" w:rsidRDefault="00A94265" w:rsidP="007C65A5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 6</w:t>
            </w:r>
          </w:p>
        </w:tc>
        <w:tc>
          <w:tcPr>
            <w:tcW w:w="8601" w:type="dxa"/>
          </w:tcPr>
          <w:p w14:paraId="1016EC71" w14:textId="77777777" w:rsidR="00A94265" w:rsidRDefault="00A94265" w:rsidP="00521BCA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Programme of Meetings</w:t>
            </w:r>
          </w:p>
          <w:p w14:paraId="0D3CFFF6" w14:textId="5A795EAD" w:rsidR="00A94265" w:rsidRDefault="00A94265" w:rsidP="00521BCA">
            <w:pPr>
              <w:rPr>
                <w:b/>
                <w:sz w:val="24"/>
                <w:szCs w:val="24"/>
                <w:lang w:val="en-GB"/>
              </w:rPr>
            </w:pPr>
            <w:r w:rsidRPr="00EA5415">
              <w:rPr>
                <w:bCs/>
                <w:sz w:val="24"/>
                <w:szCs w:val="24"/>
                <w:lang w:val="en-GB"/>
              </w:rPr>
              <w:t>Agree Council Meeting dates 202</w:t>
            </w:r>
            <w:r>
              <w:rPr>
                <w:bCs/>
                <w:sz w:val="24"/>
                <w:szCs w:val="24"/>
                <w:lang w:val="en-GB"/>
              </w:rPr>
              <w:t>4/2025</w:t>
            </w:r>
          </w:p>
        </w:tc>
        <w:tc>
          <w:tcPr>
            <w:tcW w:w="236" w:type="dxa"/>
          </w:tcPr>
          <w:p w14:paraId="783434BD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40CC0B27" w14:textId="77777777" w:rsidTr="00EA5415">
        <w:tc>
          <w:tcPr>
            <w:tcW w:w="527" w:type="dxa"/>
          </w:tcPr>
          <w:p w14:paraId="5C6EB2EB" w14:textId="5F9B3CF8" w:rsidR="00A94265" w:rsidRDefault="00A94265" w:rsidP="00671C0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 7</w:t>
            </w:r>
          </w:p>
        </w:tc>
        <w:tc>
          <w:tcPr>
            <w:tcW w:w="8601" w:type="dxa"/>
          </w:tcPr>
          <w:p w14:paraId="1DD2C434" w14:textId="002F43A8" w:rsidR="00A94265" w:rsidRPr="005E2085" w:rsidRDefault="00A94265" w:rsidP="000B4E53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Appointment of Members to Committees, Working Groups and Outside Bodies</w:t>
            </w:r>
          </w:p>
        </w:tc>
        <w:tc>
          <w:tcPr>
            <w:tcW w:w="236" w:type="dxa"/>
          </w:tcPr>
          <w:p w14:paraId="39BDC8C5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7DF97ED5" w14:textId="77777777" w:rsidTr="00EA5415">
        <w:tc>
          <w:tcPr>
            <w:tcW w:w="527" w:type="dxa"/>
          </w:tcPr>
          <w:p w14:paraId="3712A3AC" w14:textId="5D6582AB" w:rsidR="00A94265" w:rsidRDefault="00A94265" w:rsidP="00671C0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 8</w:t>
            </w:r>
          </w:p>
        </w:tc>
        <w:tc>
          <w:tcPr>
            <w:tcW w:w="8601" w:type="dxa"/>
          </w:tcPr>
          <w:p w14:paraId="1C175A86" w14:textId="77777777" w:rsidR="00A94265" w:rsidRDefault="00A94265" w:rsidP="00521BCA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VILLAGE HALL COMMITTEE REVIEW</w:t>
            </w:r>
          </w:p>
          <w:p w14:paraId="611DCE8E" w14:textId="46F89A13" w:rsidR="00A94265" w:rsidRPr="00EA5415" w:rsidRDefault="00A94265" w:rsidP="00521BCA">
            <w:pPr>
              <w:rPr>
                <w:bCs/>
                <w:sz w:val="24"/>
                <w:szCs w:val="24"/>
                <w:lang w:val="en-GB"/>
              </w:rPr>
            </w:pPr>
            <w:r w:rsidRPr="00CD33F4">
              <w:rPr>
                <w:bCs/>
                <w:sz w:val="24"/>
                <w:szCs w:val="24"/>
                <w:lang w:val="en-GB"/>
              </w:rPr>
              <w:t>To receive Accounts 20</w:t>
            </w:r>
            <w:r>
              <w:rPr>
                <w:bCs/>
                <w:sz w:val="24"/>
                <w:szCs w:val="24"/>
                <w:lang w:val="en-GB"/>
              </w:rPr>
              <w:t>23/2024</w:t>
            </w:r>
          </w:p>
        </w:tc>
        <w:tc>
          <w:tcPr>
            <w:tcW w:w="236" w:type="dxa"/>
          </w:tcPr>
          <w:p w14:paraId="4F8A0BF4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57DF37EE" w14:textId="77777777" w:rsidTr="00EA5415">
        <w:tc>
          <w:tcPr>
            <w:tcW w:w="527" w:type="dxa"/>
          </w:tcPr>
          <w:p w14:paraId="436CFDCE" w14:textId="282D834A" w:rsidR="00A94265" w:rsidRDefault="00A94265" w:rsidP="00671C0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 9</w:t>
            </w:r>
          </w:p>
        </w:tc>
        <w:tc>
          <w:tcPr>
            <w:tcW w:w="8601" w:type="dxa"/>
          </w:tcPr>
          <w:p w14:paraId="47518F05" w14:textId="6E2033B3" w:rsidR="00A94265" w:rsidRDefault="00A94265" w:rsidP="00521BCA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WOLFHAMPCOTE RECREATION &amp; CRICKET FIELD COMMITTEE REVIEW</w:t>
            </w:r>
          </w:p>
        </w:tc>
        <w:tc>
          <w:tcPr>
            <w:tcW w:w="236" w:type="dxa"/>
          </w:tcPr>
          <w:p w14:paraId="1EE87BB9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3D358E58" w14:textId="77777777" w:rsidTr="00EA5415">
        <w:tc>
          <w:tcPr>
            <w:tcW w:w="527" w:type="dxa"/>
          </w:tcPr>
          <w:p w14:paraId="2CFF9019" w14:textId="5FF0F847" w:rsidR="00A94265" w:rsidRDefault="00A94265" w:rsidP="00671C0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10</w:t>
            </w:r>
          </w:p>
        </w:tc>
        <w:tc>
          <w:tcPr>
            <w:tcW w:w="8601" w:type="dxa"/>
          </w:tcPr>
          <w:p w14:paraId="2AFC84B3" w14:textId="77777777" w:rsidR="00A94265" w:rsidRDefault="00A94265" w:rsidP="00521BCA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Public Issues</w:t>
            </w:r>
          </w:p>
          <w:p w14:paraId="6347CAA6" w14:textId="347B81EC" w:rsidR="00A94265" w:rsidRPr="00CD33F4" w:rsidRDefault="00A94265" w:rsidP="00521BCA">
            <w:pPr>
              <w:rPr>
                <w:bCs/>
                <w:sz w:val="24"/>
                <w:szCs w:val="24"/>
                <w:lang w:val="en-GB"/>
              </w:rPr>
            </w:pPr>
            <w:r w:rsidRPr="00456415">
              <w:rPr>
                <w:bCs/>
                <w:sz w:val="24"/>
                <w:szCs w:val="24"/>
                <w:lang w:val="en-GB"/>
              </w:rPr>
              <w:t>Issues from Members of the Public</w:t>
            </w:r>
          </w:p>
        </w:tc>
        <w:tc>
          <w:tcPr>
            <w:tcW w:w="236" w:type="dxa"/>
          </w:tcPr>
          <w:p w14:paraId="54362BA7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6E2E745C" w14:textId="77777777" w:rsidTr="00EA5415">
        <w:tc>
          <w:tcPr>
            <w:tcW w:w="527" w:type="dxa"/>
          </w:tcPr>
          <w:p w14:paraId="0A48B136" w14:textId="35C21447" w:rsidR="00A94265" w:rsidRDefault="00A94265" w:rsidP="00671C0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601" w:type="dxa"/>
          </w:tcPr>
          <w:p w14:paraId="44B2EC56" w14:textId="77777777" w:rsidR="00A94265" w:rsidRDefault="00A94265" w:rsidP="00A94938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MINUTES OF PARISH COUNCIL MEETING</w:t>
            </w:r>
          </w:p>
          <w:p w14:paraId="1F216C32" w14:textId="77777777" w:rsidR="00A94265" w:rsidRPr="00456415" w:rsidRDefault="00A94265" w:rsidP="00A94938">
            <w:pPr>
              <w:rPr>
                <w:bCs/>
                <w:sz w:val="24"/>
                <w:szCs w:val="24"/>
                <w:lang w:val="en-GB"/>
              </w:rPr>
            </w:pPr>
            <w:r w:rsidRPr="00456415">
              <w:rPr>
                <w:bCs/>
                <w:sz w:val="24"/>
                <w:szCs w:val="24"/>
                <w:lang w:val="en-GB"/>
              </w:rPr>
              <w:t xml:space="preserve">To agree the Minutes of the Parish Council Meeting on </w:t>
            </w:r>
            <w:r>
              <w:rPr>
                <w:bCs/>
                <w:sz w:val="24"/>
                <w:szCs w:val="24"/>
                <w:lang w:val="en-GB"/>
              </w:rPr>
              <w:t>07/03/2024</w:t>
            </w:r>
          </w:p>
          <w:p w14:paraId="21C31BC4" w14:textId="01340BBC" w:rsidR="00A94265" w:rsidRDefault="00A94265" w:rsidP="00521BCA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</w:tcPr>
          <w:p w14:paraId="550CFC0D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1AF327C6" w14:textId="77777777" w:rsidTr="00EA5415">
        <w:tc>
          <w:tcPr>
            <w:tcW w:w="527" w:type="dxa"/>
          </w:tcPr>
          <w:p w14:paraId="42AE020F" w14:textId="59ABF229" w:rsidR="00A94265" w:rsidRDefault="00A94265" w:rsidP="00671C0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601" w:type="dxa"/>
          </w:tcPr>
          <w:p w14:paraId="60408E02" w14:textId="77777777" w:rsidR="00A94265" w:rsidRDefault="00A94265" w:rsidP="00A94938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MATTERS ARISING</w:t>
            </w:r>
          </w:p>
          <w:p w14:paraId="2794C662" w14:textId="77777777" w:rsidR="00A94265" w:rsidRDefault="00A94265" w:rsidP="000B4E53">
            <w:pPr>
              <w:pStyle w:val="Standard"/>
              <w:spacing w:line="240" w:lineRule="auto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Dog poo bin at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GB"/>
              </w:rPr>
              <w:t>Sawbridge</w:t>
            </w:r>
            <w:proofErr w:type="spellEnd"/>
          </w:p>
          <w:p w14:paraId="118B6769" w14:textId="77777777" w:rsidR="00A94265" w:rsidRPr="00205514" w:rsidRDefault="00A94265" w:rsidP="000B4E53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205514">
              <w:rPr>
                <w:color w:val="000000" w:themeColor="text1"/>
              </w:rPr>
              <w:t>Warning sign prior to bridge</w:t>
            </w:r>
          </w:p>
          <w:p w14:paraId="2891CF52" w14:textId="2C0AD766" w:rsidR="00A94265" w:rsidRPr="00456415" w:rsidRDefault="00A94265" w:rsidP="00521BCA">
            <w:pPr>
              <w:rPr>
                <w:bCs/>
                <w:sz w:val="24"/>
                <w:szCs w:val="24"/>
                <w:lang w:val="en-GB"/>
              </w:rPr>
            </w:pPr>
            <w:r w:rsidRPr="00205514">
              <w:rPr>
                <w:color w:val="000000" w:themeColor="text1"/>
              </w:rPr>
              <w:t>Community Assets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6" w:type="dxa"/>
          </w:tcPr>
          <w:p w14:paraId="7CCB3668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7253CA1B" w14:textId="77777777" w:rsidTr="00EA5415">
        <w:tc>
          <w:tcPr>
            <w:tcW w:w="527" w:type="dxa"/>
          </w:tcPr>
          <w:p w14:paraId="7D39237A" w14:textId="2B8DB90A" w:rsidR="00A94265" w:rsidRDefault="00A94265" w:rsidP="00425F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601" w:type="dxa"/>
          </w:tcPr>
          <w:p w14:paraId="1412F7E2" w14:textId="50C869FF" w:rsidR="00A94265" w:rsidRDefault="00A94265" w:rsidP="00A94938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COUNCILLOR </w:t>
            </w:r>
            <w:r w:rsidR="00B9386D">
              <w:rPr>
                <w:b/>
                <w:sz w:val="24"/>
                <w:szCs w:val="24"/>
                <w:lang w:val="en-GB"/>
              </w:rPr>
              <w:t>KEELING</w:t>
            </w:r>
            <w:r>
              <w:rPr>
                <w:b/>
                <w:sz w:val="24"/>
                <w:szCs w:val="24"/>
                <w:lang w:val="en-GB"/>
              </w:rPr>
              <w:t xml:space="preserve"> Update</w:t>
            </w:r>
          </w:p>
        </w:tc>
        <w:tc>
          <w:tcPr>
            <w:tcW w:w="236" w:type="dxa"/>
          </w:tcPr>
          <w:p w14:paraId="36BC569E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5F59D047" w14:textId="77777777" w:rsidTr="00EA5415">
        <w:tc>
          <w:tcPr>
            <w:tcW w:w="527" w:type="dxa"/>
          </w:tcPr>
          <w:p w14:paraId="42B64756" w14:textId="6710FB8C" w:rsidR="00A94265" w:rsidRDefault="00A94265" w:rsidP="00425F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8601" w:type="dxa"/>
          </w:tcPr>
          <w:p w14:paraId="618296A3" w14:textId="77777777" w:rsidR="00A94265" w:rsidRDefault="00A94265" w:rsidP="003F78EF">
            <w:pPr>
              <w:suppressAutoHyphens/>
              <w:autoSpaceDN w:val="0"/>
              <w:spacing w:line="247" w:lineRule="auto"/>
              <w:textAlignment w:val="baseline"/>
              <w:rPr>
                <w:rFonts w:ascii="Calibri" w:eastAsia="SimSun" w:hAnsi="Calibri" w:cs="F"/>
                <w:b/>
                <w:kern w:val="3"/>
                <w:sz w:val="24"/>
                <w:szCs w:val="24"/>
                <w:lang w:val="en-GB"/>
              </w:rPr>
            </w:pPr>
            <w:r w:rsidRPr="003F78EF">
              <w:rPr>
                <w:rFonts w:ascii="Calibri" w:eastAsia="SimSun" w:hAnsi="Calibri" w:cs="F"/>
                <w:b/>
                <w:kern w:val="3"/>
                <w:sz w:val="24"/>
                <w:szCs w:val="24"/>
                <w:lang w:val="en-GB"/>
              </w:rPr>
              <w:t>PLANNING MATTERS</w:t>
            </w:r>
          </w:p>
          <w:p w14:paraId="69D9E13A" w14:textId="77777777" w:rsidR="00A94265" w:rsidRPr="003F78EF" w:rsidRDefault="00A94265" w:rsidP="003F78EF">
            <w:pPr>
              <w:suppressAutoHyphens/>
              <w:autoSpaceDN w:val="0"/>
              <w:spacing w:line="247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tbl>
            <w:tblPr>
              <w:tblW w:w="808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91"/>
              <w:gridCol w:w="4269"/>
              <w:gridCol w:w="2220"/>
            </w:tblGrid>
            <w:tr w:rsidR="00A94265" w:rsidRPr="003F78EF" w14:paraId="5E6323DE" w14:textId="77777777" w:rsidTr="007461B5">
              <w:trPr>
                <w:trHeight w:val="217"/>
              </w:trPr>
              <w:tc>
                <w:tcPr>
                  <w:tcW w:w="15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0CECE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6A24B21" w14:textId="77777777" w:rsidR="00A94265" w:rsidRPr="003F78EF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kern w:val="3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0CECE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2921C1" w14:textId="77777777" w:rsidR="00A94265" w:rsidRPr="003F78EF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  <w:r w:rsidRPr="003F78EF">
                    <w:rPr>
                      <w:rFonts w:ascii="Calibri" w:eastAsia="SimSun" w:hAnsi="Calibri" w:cs="F"/>
                      <w:b/>
                      <w:kern w:val="3"/>
                    </w:rPr>
                    <w:t>Planning Details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0CECE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00D11C" w14:textId="77777777" w:rsidR="00A94265" w:rsidRPr="003F78EF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  <w:r w:rsidRPr="003F78EF">
                    <w:rPr>
                      <w:rFonts w:ascii="Calibri" w:eastAsia="SimSun" w:hAnsi="Calibri" w:cs="F"/>
                      <w:b/>
                      <w:kern w:val="3"/>
                    </w:rPr>
                    <w:t>Status</w:t>
                  </w:r>
                </w:p>
              </w:tc>
            </w:tr>
            <w:tr w:rsidR="00A94265" w:rsidRPr="003F78EF" w14:paraId="4F61196E" w14:textId="77777777" w:rsidTr="007461B5">
              <w:trPr>
                <w:trHeight w:val="1340"/>
              </w:trPr>
              <w:tc>
                <w:tcPr>
                  <w:tcW w:w="15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63EFDD" w14:textId="77777777" w:rsidR="00A94265" w:rsidRPr="003F78EF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kern w:val="3"/>
                    </w:rPr>
                  </w:pPr>
                </w:p>
                <w:p w14:paraId="40F5C08F" w14:textId="77777777" w:rsidR="00A94265" w:rsidRDefault="00A94265" w:rsidP="00111039">
                  <w:pPr>
                    <w:pStyle w:val="Standard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R23/0831</w:t>
                  </w:r>
                </w:p>
                <w:p w14:paraId="2EE90E88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kern w:val="3"/>
                    </w:rPr>
                  </w:pPr>
                </w:p>
                <w:p w14:paraId="3DDF566A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kern w:val="3"/>
                    </w:rPr>
                  </w:pPr>
                </w:p>
                <w:p w14:paraId="3C0306A3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kern w:val="3"/>
                    </w:rPr>
                  </w:pPr>
                </w:p>
                <w:p w14:paraId="5B2264CB" w14:textId="77777777" w:rsidR="00A94265" w:rsidRDefault="00A94265" w:rsidP="00111039">
                  <w:pPr>
                    <w:pStyle w:val="Standard"/>
                    <w:spacing w:after="0" w:line="240" w:lineRule="auto"/>
                    <w:rPr>
                      <w:b/>
                      <w:bCs/>
                    </w:rPr>
                  </w:pPr>
                  <w:r w:rsidRPr="001865F7">
                    <w:rPr>
                      <w:b/>
                      <w:color w:val="000000"/>
                      <w:sz w:val="24"/>
                      <w:szCs w:val="24"/>
                    </w:rPr>
                    <w:t>R23/1088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</w:t>
                  </w:r>
                </w:p>
                <w:p w14:paraId="5181A7D2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kern w:val="3"/>
                    </w:rPr>
                  </w:pPr>
                </w:p>
                <w:p w14:paraId="76100897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kern w:val="3"/>
                    </w:rPr>
                  </w:pPr>
                </w:p>
                <w:p w14:paraId="602678DF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kern w:val="3"/>
                    </w:rPr>
                  </w:pPr>
                </w:p>
                <w:p w14:paraId="3EF7F221" w14:textId="77777777" w:rsidR="00A94265" w:rsidRPr="003F78EF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kern w:val="3"/>
                    </w:rPr>
                  </w:pPr>
                  <w:r w:rsidRPr="00111039">
                    <w:rPr>
                      <w:rFonts w:ascii="Calibri" w:eastAsia="SimSun" w:hAnsi="Calibri" w:cs="F"/>
                      <w:b/>
                      <w:kern w:val="3"/>
                    </w:rPr>
                    <w:t>R24/0328</w:t>
                  </w:r>
                </w:p>
                <w:p w14:paraId="4910C423" w14:textId="77777777" w:rsidR="00A94265" w:rsidRPr="003F78EF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kern w:val="3"/>
                    </w:rPr>
                  </w:pPr>
                </w:p>
                <w:p w14:paraId="23415EFD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bCs/>
                      <w:kern w:val="3"/>
                    </w:rPr>
                  </w:pPr>
                </w:p>
                <w:p w14:paraId="1DE5D572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bCs/>
                      <w:kern w:val="3"/>
                    </w:rPr>
                  </w:pPr>
                </w:p>
                <w:p w14:paraId="153A3F79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bCs/>
                      <w:kern w:val="3"/>
                    </w:rPr>
                  </w:pPr>
                </w:p>
                <w:p w14:paraId="76A1BC40" w14:textId="77777777" w:rsidR="00A94265" w:rsidRPr="003F78EF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bCs/>
                      <w:kern w:val="3"/>
                    </w:rPr>
                  </w:pPr>
                  <w:r w:rsidRPr="00111039">
                    <w:rPr>
                      <w:rFonts w:ascii="Calibri" w:eastAsia="SimSun" w:hAnsi="Calibri" w:cs="F"/>
                      <w:b/>
                      <w:bCs/>
                      <w:kern w:val="3"/>
                    </w:rPr>
                    <w:t>R24/0331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5BFE567" w14:textId="77777777" w:rsidR="00A94265" w:rsidRPr="003F78EF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bCs/>
                      <w:kern w:val="3"/>
                    </w:rPr>
                  </w:pPr>
                </w:p>
                <w:p w14:paraId="1DD06787" w14:textId="77777777" w:rsidR="00A94265" w:rsidRPr="00096DA6" w:rsidRDefault="00A94265" w:rsidP="00111039">
                  <w:pPr>
                    <w:pStyle w:val="Standard"/>
                    <w:spacing w:after="0" w:line="240" w:lineRule="auto"/>
                    <w:rPr>
                      <w:b/>
                      <w:bCs/>
                    </w:rPr>
                  </w:pPr>
                  <w:r w:rsidRPr="00096DA6">
                    <w:rPr>
                      <w:b/>
                      <w:bCs/>
                    </w:rPr>
                    <w:t>Flecknoe Farm Stud and Livery</w:t>
                  </w:r>
                </w:p>
                <w:p w14:paraId="5F2067FA" w14:textId="77777777" w:rsidR="00A94265" w:rsidRDefault="00A94265" w:rsidP="00111039">
                  <w:pPr>
                    <w:pStyle w:val="Standard"/>
                    <w:spacing w:after="0" w:line="240" w:lineRule="auto"/>
                  </w:pPr>
                  <w:r>
                    <w:t>Proposed Conversion of Equestrian Barn to a single residential dwelling</w:t>
                  </w:r>
                </w:p>
                <w:p w14:paraId="7941DC06" w14:textId="77777777" w:rsidR="00A94265" w:rsidRDefault="00A94265" w:rsidP="00885A9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</w:p>
                <w:p w14:paraId="6EA2DC32" w14:textId="77777777" w:rsidR="00A94265" w:rsidRPr="00C81051" w:rsidRDefault="00A94265" w:rsidP="001110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The Old Post Office                                    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Refurbishment of existing house</w:t>
                  </w:r>
                </w:p>
                <w:p w14:paraId="78E65A7A" w14:textId="77777777" w:rsidR="00A94265" w:rsidRDefault="00A94265" w:rsidP="00885A9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</w:p>
                <w:p w14:paraId="382A0550" w14:textId="77777777" w:rsidR="00A94265" w:rsidRPr="00D06A1C" w:rsidRDefault="00A94265" w:rsidP="00885A9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bCs/>
                      <w:kern w:val="3"/>
                    </w:rPr>
                  </w:pPr>
                  <w:r>
                    <w:rPr>
                      <w:rFonts w:ascii="Calibri" w:eastAsia="SimSun" w:hAnsi="Calibri" w:cs="F"/>
                      <w:b/>
                      <w:bCs/>
                      <w:kern w:val="3"/>
                    </w:rPr>
                    <w:t xml:space="preserve">St Peters Church </w:t>
                  </w:r>
                  <w:proofErr w:type="spellStart"/>
                  <w:r>
                    <w:rPr>
                      <w:rFonts w:ascii="Calibri" w:eastAsia="SimSun" w:hAnsi="Calibri" w:cs="F"/>
                      <w:b/>
                      <w:bCs/>
                      <w:kern w:val="3"/>
                    </w:rPr>
                    <w:t>Sawbridge</w:t>
                  </w:r>
                  <w:proofErr w:type="spellEnd"/>
                  <w:r>
                    <w:rPr>
                      <w:rFonts w:ascii="Calibri" w:eastAsia="SimSun" w:hAnsi="Calibri" w:cs="F"/>
                      <w:b/>
                      <w:bCs/>
                      <w:kern w:val="3"/>
                    </w:rPr>
                    <w:t xml:space="preserve"> Road </w:t>
                  </w:r>
                  <w:proofErr w:type="spellStart"/>
                  <w:r>
                    <w:rPr>
                      <w:rFonts w:ascii="Calibri" w:eastAsia="SimSun" w:hAnsi="Calibri" w:cs="F"/>
                      <w:b/>
                      <w:bCs/>
                      <w:kern w:val="3"/>
                    </w:rPr>
                    <w:t>Wolfhampcote</w:t>
                  </w:r>
                  <w:proofErr w:type="spellEnd"/>
                </w:p>
                <w:p w14:paraId="3F1AA5CE" w14:textId="77777777" w:rsidR="00A94265" w:rsidRDefault="00A94265" w:rsidP="00885A9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  <w:r w:rsidRPr="00111039">
                    <w:rPr>
                      <w:rFonts w:ascii="Calibri" w:eastAsia="SimSun" w:hAnsi="Calibri" w:cs="F"/>
                      <w:kern w:val="3"/>
                    </w:rPr>
                    <w:t xml:space="preserve">Remove the existing </w:t>
                  </w:r>
                  <w:proofErr w:type="spellStart"/>
                  <w:r w:rsidRPr="00111039">
                    <w:rPr>
                      <w:rFonts w:ascii="Calibri" w:eastAsia="SimSun" w:hAnsi="Calibri" w:cs="F"/>
                      <w:kern w:val="3"/>
                    </w:rPr>
                    <w:t>fibreglass</w:t>
                  </w:r>
                  <w:proofErr w:type="spellEnd"/>
                  <w:r w:rsidRPr="00111039">
                    <w:rPr>
                      <w:rFonts w:ascii="Calibri" w:eastAsia="SimSun" w:hAnsi="Calibri" w:cs="F"/>
                      <w:kern w:val="3"/>
                    </w:rPr>
                    <w:t xml:space="preserve"> sheeting and reglazing of window </w:t>
                  </w:r>
                  <w:proofErr w:type="spellStart"/>
                  <w:r w:rsidRPr="00111039">
                    <w:rPr>
                      <w:rFonts w:ascii="Calibri" w:eastAsia="SimSun" w:hAnsi="Calibri" w:cs="F"/>
                      <w:kern w:val="3"/>
                    </w:rPr>
                    <w:t>sIV</w:t>
                  </w:r>
                  <w:proofErr w:type="spellEnd"/>
                  <w:r w:rsidRPr="00111039">
                    <w:rPr>
                      <w:rFonts w:ascii="Calibri" w:eastAsia="SimSun" w:hAnsi="Calibri" w:cs="F"/>
                      <w:kern w:val="3"/>
                    </w:rPr>
                    <w:t xml:space="preserve"> </w:t>
                  </w:r>
                </w:p>
                <w:p w14:paraId="7C579E35" w14:textId="77777777" w:rsidR="00A94265" w:rsidRDefault="00A94265" w:rsidP="00885A9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</w:p>
                <w:p w14:paraId="485D574E" w14:textId="77777777" w:rsidR="00A94265" w:rsidRDefault="00A94265" w:rsidP="00885A9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b/>
                      <w:bCs/>
                      <w:kern w:val="3"/>
                    </w:rPr>
                  </w:pPr>
                  <w:r w:rsidRPr="00111039">
                    <w:rPr>
                      <w:rFonts w:ascii="Calibri" w:eastAsia="SimSun" w:hAnsi="Calibri" w:cs="F"/>
                      <w:b/>
                      <w:bCs/>
                      <w:kern w:val="3"/>
                    </w:rPr>
                    <w:t>The Old Post Office</w:t>
                  </w:r>
                </w:p>
                <w:p w14:paraId="3FEB3582" w14:textId="77777777" w:rsidR="00A94265" w:rsidRPr="00111039" w:rsidRDefault="00A94265" w:rsidP="00885A9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  <w:r w:rsidRPr="00111039">
                    <w:rPr>
                      <w:rFonts w:ascii="Calibri" w:eastAsia="SimSun" w:hAnsi="Calibri" w:cs="F"/>
                      <w:kern w:val="3"/>
                    </w:rPr>
                    <w:t>Construction of a dormer loft extension to the rear roof slope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D70A4D4" w14:textId="77777777" w:rsidR="00A94265" w:rsidRPr="003F78EF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</w:p>
                <w:p w14:paraId="2570225F" w14:textId="77777777" w:rsidR="00A94265" w:rsidRPr="003F78EF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  <w:r>
                    <w:rPr>
                      <w:rFonts w:ascii="Calibri" w:eastAsia="SimSun" w:hAnsi="Calibri" w:cs="F"/>
                      <w:kern w:val="3"/>
                    </w:rPr>
                    <w:t>Refused</w:t>
                  </w:r>
                </w:p>
                <w:p w14:paraId="59E369AE" w14:textId="77777777" w:rsidR="00A94265" w:rsidRPr="003F78EF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</w:p>
                <w:p w14:paraId="045A29E2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</w:p>
                <w:p w14:paraId="12056546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</w:p>
                <w:p w14:paraId="740ADB4F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  <w:r>
                    <w:t xml:space="preserve">Approval subject to conditions and </w:t>
                  </w:r>
                  <w:proofErr w:type="spellStart"/>
                  <w:r>
                    <w:t>informatives</w:t>
                  </w:r>
                  <w:proofErr w:type="spellEnd"/>
                </w:p>
                <w:p w14:paraId="5F8C5E55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</w:p>
                <w:p w14:paraId="270BCDCE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  <w:r>
                    <w:rPr>
                      <w:rFonts w:ascii="Calibri" w:eastAsia="SimSun" w:hAnsi="Calibri" w:cs="F"/>
                      <w:kern w:val="3"/>
                    </w:rPr>
                    <w:t>Application submitted</w:t>
                  </w:r>
                </w:p>
                <w:p w14:paraId="0AE31308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</w:p>
                <w:p w14:paraId="445DE06A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</w:p>
                <w:p w14:paraId="6077196C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</w:p>
                <w:p w14:paraId="5417390C" w14:textId="77777777" w:rsidR="00A94265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</w:p>
                <w:p w14:paraId="19F46205" w14:textId="77777777" w:rsidR="00A94265" w:rsidRPr="003F78EF" w:rsidRDefault="00A94265" w:rsidP="003F78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F"/>
                      <w:kern w:val="3"/>
                    </w:rPr>
                  </w:pPr>
                  <w:r>
                    <w:rPr>
                      <w:rFonts w:ascii="Calibri" w:eastAsia="SimSun" w:hAnsi="Calibri" w:cs="F"/>
                      <w:kern w:val="3"/>
                    </w:rPr>
                    <w:t>Application submitted</w:t>
                  </w:r>
                </w:p>
              </w:tc>
            </w:tr>
          </w:tbl>
          <w:p w14:paraId="65DB7FE9" w14:textId="446B3FFD" w:rsidR="00A94265" w:rsidRDefault="00A94265" w:rsidP="00A94938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</w:tcPr>
          <w:p w14:paraId="30C70D66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598D875D" w14:textId="77777777" w:rsidTr="00EA5415">
        <w:tc>
          <w:tcPr>
            <w:tcW w:w="527" w:type="dxa"/>
          </w:tcPr>
          <w:p w14:paraId="7DE88855" w14:textId="39289DB2" w:rsidR="00A94265" w:rsidRDefault="00A94265" w:rsidP="00425F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8601" w:type="dxa"/>
          </w:tcPr>
          <w:p w14:paraId="5B1972F7" w14:textId="77777777" w:rsidR="00A94265" w:rsidRDefault="00A94265" w:rsidP="003F78EF">
            <w:pPr>
              <w:suppressAutoHyphens/>
              <w:autoSpaceDN w:val="0"/>
              <w:spacing w:line="247" w:lineRule="auto"/>
              <w:textAlignment w:val="baseline"/>
              <w:rPr>
                <w:rFonts w:ascii="Calibri" w:eastAsia="SimSun" w:hAnsi="Calibri" w:cs="F"/>
                <w:b/>
                <w:kern w:val="3"/>
                <w:sz w:val="24"/>
                <w:szCs w:val="24"/>
                <w:lang w:val="en-GB"/>
              </w:rPr>
            </w:pPr>
            <w:r>
              <w:rPr>
                <w:rFonts w:ascii="Calibri" w:eastAsia="SimSun" w:hAnsi="Calibri" w:cs="F"/>
                <w:b/>
                <w:kern w:val="3"/>
                <w:sz w:val="24"/>
                <w:szCs w:val="24"/>
                <w:lang w:val="en-GB"/>
              </w:rPr>
              <w:t>FINANCE</w:t>
            </w:r>
          </w:p>
          <w:p w14:paraId="7A5C5E0B" w14:textId="77777777" w:rsidR="00A94265" w:rsidRDefault="00A94265" w:rsidP="000C5422">
            <w:pPr>
              <w:pStyle w:val="Standard"/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Certificate of Exemption</w:t>
            </w:r>
          </w:p>
          <w:p w14:paraId="4490D6EA" w14:textId="77777777" w:rsidR="00A94265" w:rsidRDefault="00A94265" w:rsidP="000C5422">
            <w:pPr>
              <w:pStyle w:val="Standard"/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Accounting Statements</w:t>
            </w:r>
          </w:p>
          <w:p w14:paraId="03919FDC" w14:textId="77777777" w:rsidR="00A94265" w:rsidRDefault="00A94265" w:rsidP="000C542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Annual Governance Statement</w:t>
            </w:r>
          </w:p>
          <w:p w14:paraId="04AE6E07" w14:textId="77777777" w:rsidR="00A94265" w:rsidRDefault="00A94265" w:rsidP="000C542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Approval and signing off of </w:t>
            </w:r>
            <w:r w:rsidRPr="005E2085">
              <w:rPr>
                <w:sz w:val="24"/>
                <w:szCs w:val="24"/>
                <w:lang w:val="en-GB"/>
              </w:rPr>
              <w:t>Draft Accounts</w:t>
            </w:r>
            <w:r>
              <w:rPr>
                <w:sz w:val="24"/>
                <w:szCs w:val="24"/>
                <w:lang w:val="en-GB"/>
              </w:rPr>
              <w:t xml:space="preserve"> 2023/2024</w:t>
            </w:r>
          </w:p>
          <w:p w14:paraId="5CC30DC7" w14:textId="00F0B686" w:rsidR="00A94265" w:rsidRDefault="00A94265" w:rsidP="000B4E53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</w:tcPr>
          <w:p w14:paraId="41F47085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4725D0B7" w14:textId="77777777" w:rsidTr="00EA5415">
        <w:tc>
          <w:tcPr>
            <w:tcW w:w="527" w:type="dxa"/>
          </w:tcPr>
          <w:p w14:paraId="6139D61F" w14:textId="568DD523" w:rsidR="00A94265" w:rsidRDefault="00A94265" w:rsidP="00425F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8601" w:type="dxa"/>
          </w:tcPr>
          <w:p w14:paraId="32BFB160" w14:textId="77777777" w:rsidR="00A94265" w:rsidRDefault="00A94265" w:rsidP="00A94938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ENVIRONMENT</w:t>
            </w:r>
          </w:p>
          <w:p w14:paraId="7F047781" w14:textId="77777777" w:rsidR="00A94265" w:rsidRPr="001A52AE" w:rsidRDefault="00A94265" w:rsidP="00A94938">
            <w:pPr>
              <w:rPr>
                <w:bCs/>
                <w:sz w:val="24"/>
                <w:szCs w:val="24"/>
                <w:lang w:val="en-GB"/>
              </w:rPr>
            </w:pPr>
            <w:r w:rsidRPr="001A52AE">
              <w:rPr>
                <w:bCs/>
                <w:sz w:val="24"/>
                <w:szCs w:val="24"/>
                <w:lang w:val="en-GB"/>
              </w:rPr>
              <w:t>Allotment</w:t>
            </w:r>
          </w:p>
          <w:p w14:paraId="69698294" w14:textId="77777777" w:rsidR="00A94265" w:rsidRPr="001A52AE" w:rsidRDefault="00A94265" w:rsidP="00A94938">
            <w:pPr>
              <w:rPr>
                <w:bCs/>
                <w:sz w:val="24"/>
                <w:szCs w:val="24"/>
                <w:lang w:val="en-GB"/>
              </w:rPr>
            </w:pPr>
            <w:r w:rsidRPr="001A52AE">
              <w:rPr>
                <w:bCs/>
                <w:sz w:val="24"/>
                <w:szCs w:val="24"/>
                <w:lang w:val="en-GB"/>
              </w:rPr>
              <w:t>Telephone Box</w:t>
            </w:r>
          </w:p>
          <w:p w14:paraId="02D840ED" w14:textId="0FC34534" w:rsidR="00A94265" w:rsidRDefault="00A94265" w:rsidP="004837F8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Maintenance of defibrillators</w:t>
            </w:r>
          </w:p>
        </w:tc>
        <w:tc>
          <w:tcPr>
            <w:tcW w:w="236" w:type="dxa"/>
          </w:tcPr>
          <w:p w14:paraId="3D3F7986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33B35AB7" w14:textId="77777777" w:rsidTr="00EA5415">
        <w:tc>
          <w:tcPr>
            <w:tcW w:w="527" w:type="dxa"/>
          </w:tcPr>
          <w:p w14:paraId="2C4DADD1" w14:textId="38D07804" w:rsidR="00A94265" w:rsidRDefault="00A94265" w:rsidP="00425F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8601" w:type="dxa"/>
          </w:tcPr>
          <w:p w14:paraId="046B5954" w14:textId="77777777" w:rsidR="00A94265" w:rsidRDefault="00A94265" w:rsidP="00A94938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PARISH MAINTENANCE</w:t>
            </w:r>
          </w:p>
          <w:p w14:paraId="3B11FDF2" w14:textId="5142A2C6" w:rsidR="00A94265" w:rsidRDefault="00A94265" w:rsidP="000C5422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</w:tcPr>
          <w:p w14:paraId="3C4810A5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74F63F9C" w14:textId="77777777" w:rsidTr="00EA5415">
        <w:tc>
          <w:tcPr>
            <w:tcW w:w="527" w:type="dxa"/>
          </w:tcPr>
          <w:p w14:paraId="6CE4DB3A" w14:textId="31B990DF" w:rsidR="00A94265" w:rsidRDefault="00A94265" w:rsidP="00425F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8601" w:type="dxa"/>
          </w:tcPr>
          <w:p w14:paraId="22BB2A52" w14:textId="254EA55D" w:rsidR="00A94265" w:rsidRPr="003F78EF" w:rsidRDefault="00A94265" w:rsidP="003F78EF">
            <w:pPr>
              <w:suppressAutoHyphens/>
              <w:autoSpaceDN w:val="0"/>
              <w:spacing w:line="247" w:lineRule="auto"/>
              <w:textAlignment w:val="baseline"/>
              <w:rPr>
                <w:rFonts w:ascii="Calibri" w:eastAsia="SimSun" w:hAnsi="Calibri" w:cs="F"/>
                <w:b/>
                <w:kern w:val="3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CORRESPONDENCE</w:t>
            </w:r>
          </w:p>
        </w:tc>
        <w:tc>
          <w:tcPr>
            <w:tcW w:w="236" w:type="dxa"/>
          </w:tcPr>
          <w:p w14:paraId="01535526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7E096CC7" w14:textId="77777777" w:rsidTr="00EA5415">
        <w:tc>
          <w:tcPr>
            <w:tcW w:w="527" w:type="dxa"/>
          </w:tcPr>
          <w:p w14:paraId="205BC3EE" w14:textId="76037089" w:rsidR="00A94265" w:rsidRDefault="00A94265" w:rsidP="00425F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8601" w:type="dxa"/>
          </w:tcPr>
          <w:p w14:paraId="7B783C34" w14:textId="5ED41102" w:rsidR="00A94265" w:rsidRPr="001A52AE" w:rsidRDefault="00A94265" w:rsidP="00244A1B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ITEMS for next Agenda</w:t>
            </w:r>
          </w:p>
        </w:tc>
        <w:tc>
          <w:tcPr>
            <w:tcW w:w="236" w:type="dxa"/>
          </w:tcPr>
          <w:p w14:paraId="4EAA8050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45105427" w14:textId="77777777" w:rsidTr="00EA5415">
        <w:tc>
          <w:tcPr>
            <w:tcW w:w="527" w:type="dxa"/>
          </w:tcPr>
          <w:p w14:paraId="1B7CD3D1" w14:textId="65C94C37" w:rsidR="00A94265" w:rsidRDefault="00A94265" w:rsidP="00425F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01" w:type="dxa"/>
          </w:tcPr>
          <w:p w14:paraId="1ED6AF8D" w14:textId="089D67CD" w:rsidR="00A94265" w:rsidRPr="00D06A1C" w:rsidRDefault="00A94265" w:rsidP="00244A1B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</w:tcPr>
          <w:p w14:paraId="2D1977A9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2EC61296" w14:textId="77777777" w:rsidTr="00EA5415">
        <w:tc>
          <w:tcPr>
            <w:tcW w:w="527" w:type="dxa"/>
          </w:tcPr>
          <w:p w14:paraId="05E0785C" w14:textId="767DC6EC" w:rsidR="00A94265" w:rsidRDefault="00A94265" w:rsidP="00425FC7">
            <w:pPr>
              <w:rPr>
                <w:b/>
                <w:sz w:val="24"/>
                <w:szCs w:val="24"/>
              </w:rPr>
            </w:pPr>
          </w:p>
        </w:tc>
        <w:tc>
          <w:tcPr>
            <w:tcW w:w="8601" w:type="dxa"/>
          </w:tcPr>
          <w:p w14:paraId="0F761580" w14:textId="2202FA43" w:rsidR="00A94265" w:rsidRDefault="00A94265" w:rsidP="00A94938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</w:tcPr>
          <w:p w14:paraId="40238C31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94265" w:rsidRPr="0061175A" w14:paraId="227853CD" w14:textId="77777777" w:rsidTr="00EA5415">
        <w:tc>
          <w:tcPr>
            <w:tcW w:w="527" w:type="dxa"/>
          </w:tcPr>
          <w:p w14:paraId="05971A6F" w14:textId="7BCF5EA5" w:rsidR="00A94265" w:rsidRDefault="00A94265" w:rsidP="00425FC7">
            <w:pPr>
              <w:rPr>
                <w:b/>
                <w:sz w:val="24"/>
                <w:szCs w:val="24"/>
              </w:rPr>
            </w:pPr>
          </w:p>
        </w:tc>
        <w:tc>
          <w:tcPr>
            <w:tcW w:w="8601" w:type="dxa"/>
          </w:tcPr>
          <w:p w14:paraId="10DDC674" w14:textId="08EBBD59" w:rsidR="00A94265" w:rsidRDefault="00A94265" w:rsidP="00A94938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</w:tcPr>
          <w:p w14:paraId="27131779" w14:textId="77777777" w:rsidR="00A94265" w:rsidRDefault="00A94265" w:rsidP="00A938C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41CE8273" w14:textId="52164BBD" w:rsidR="00A938CB" w:rsidRDefault="00A938CB" w:rsidP="00EF076F">
      <w:pPr>
        <w:rPr>
          <w:b/>
          <w:sz w:val="24"/>
          <w:szCs w:val="24"/>
          <w:lang w:val="en-GB"/>
        </w:rPr>
      </w:pPr>
    </w:p>
    <w:p w14:paraId="3C64626F" w14:textId="72210ED1" w:rsidR="009E51DB" w:rsidRDefault="009E51DB" w:rsidP="00EF076F">
      <w:pPr>
        <w:rPr>
          <w:b/>
          <w:sz w:val="24"/>
          <w:szCs w:val="24"/>
          <w:lang w:val="en-GB"/>
        </w:rPr>
      </w:pPr>
    </w:p>
    <w:p w14:paraId="7942679A" w14:textId="038D6C92" w:rsidR="009E51DB" w:rsidRDefault="009E51DB" w:rsidP="00EF076F">
      <w:pPr>
        <w:rPr>
          <w:b/>
          <w:sz w:val="24"/>
          <w:szCs w:val="24"/>
          <w:lang w:val="en-GB"/>
        </w:rPr>
      </w:pPr>
    </w:p>
    <w:p w14:paraId="638AC69F" w14:textId="77777777" w:rsidR="009E51DB" w:rsidRPr="00A938CB" w:rsidRDefault="009E51DB" w:rsidP="00EF076F">
      <w:pPr>
        <w:rPr>
          <w:b/>
          <w:sz w:val="24"/>
          <w:szCs w:val="24"/>
          <w:lang w:val="en-GB"/>
        </w:rPr>
      </w:pPr>
    </w:p>
    <w:sectPr w:rsidR="009E51DB" w:rsidRPr="00A9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C2BC9"/>
    <w:multiLevelType w:val="hybridMultilevel"/>
    <w:tmpl w:val="0712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2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CB"/>
    <w:rsid w:val="000103A0"/>
    <w:rsid w:val="00026A4D"/>
    <w:rsid w:val="000547EC"/>
    <w:rsid w:val="0008282C"/>
    <w:rsid w:val="00086FD3"/>
    <w:rsid w:val="000B4E53"/>
    <w:rsid w:val="000C5422"/>
    <w:rsid w:val="001061D6"/>
    <w:rsid w:val="00110924"/>
    <w:rsid w:val="00111039"/>
    <w:rsid w:val="001165E9"/>
    <w:rsid w:val="00132B42"/>
    <w:rsid w:val="00187806"/>
    <w:rsid w:val="001A501C"/>
    <w:rsid w:val="001A52AE"/>
    <w:rsid w:val="001B5282"/>
    <w:rsid w:val="001C1F36"/>
    <w:rsid w:val="001E4BAF"/>
    <w:rsid w:val="002050DC"/>
    <w:rsid w:val="0023775B"/>
    <w:rsid w:val="002449D4"/>
    <w:rsid w:val="00244A1B"/>
    <w:rsid w:val="00245A00"/>
    <w:rsid w:val="002B0461"/>
    <w:rsid w:val="00340D46"/>
    <w:rsid w:val="003636D9"/>
    <w:rsid w:val="003A48FD"/>
    <w:rsid w:val="003C4238"/>
    <w:rsid w:val="003E20C1"/>
    <w:rsid w:val="003F78EF"/>
    <w:rsid w:val="0042520B"/>
    <w:rsid w:val="00425FC7"/>
    <w:rsid w:val="004303E7"/>
    <w:rsid w:val="00456415"/>
    <w:rsid w:val="00464709"/>
    <w:rsid w:val="004805EC"/>
    <w:rsid w:val="004837F8"/>
    <w:rsid w:val="004A1C5D"/>
    <w:rsid w:val="004C27E2"/>
    <w:rsid w:val="004E6381"/>
    <w:rsid w:val="00521BCA"/>
    <w:rsid w:val="00522E7E"/>
    <w:rsid w:val="00584E6F"/>
    <w:rsid w:val="005B0F6B"/>
    <w:rsid w:val="005D3531"/>
    <w:rsid w:val="005E2085"/>
    <w:rsid w:val="0061175A"/>
    <w:rsid w:val="0064377A"/>
    <w:rsid w:val="00647C9F"/>
    <w:rsid w:val="0065455B"/>
    <w:rsid w:val="00671C02"/>
    <w:rsid w:val="0068054E"/>
    <w:rsid w:val="006C0421"/>
    <w:rsid w:val="006C4DDA"/>
    <w:rsid w:val="006F11E0"/>
    <w:rsid w:val="00722ED0"/>
    <w:rsid w:val="00792B8D"/>
    <w:rsid w:val="00793866"/>
    <w:rsid w:val="007939BD"/>
    <w:rsid w:val="00793B63"/>
    <w:rsid w:val="007C4554"/>
    <w:rsid w:val="007C65A5"/>
    <w:rsid w:val="007F043A"/>
    <w:rsid w:val="00813ECA"/>
    <w:rsid w:val="00831C63"/>
    <w:rsid w:val="0084313E"/>
    <w:rsid w:val="008554CE"/>
    <w:rsid w:val="008815F9"/>
    <w:rsid w:val="00885A9A"/>
    <w:rsid w:val="008B6878"/>
    <w:rsid w:val="008C207C"/>
    <w:rsid w:val="008C434C"/>
    <w:rsid w:val="00925810"/>
    <w:rsid w:val="0099546F"/>
    <w:rsid w:val="009E41B5"/>
    <w:rsid w:val="009E51DB"/>
    <w:rsid w:val="009E718D"/>
    <w:rsid w:val="00A35413"/>
    <w:rsid w:val="00A51DF2"/>
    <w:rsid w:val="00A6093C"/>
    <w:rsid w:val="00A66A43"/>
    <w:rsid w:val="00A74533"/>
    <w:rsid w:val="00A83436"/>
    <w:rsid w:val="00A938CB"/>
    <w:rsid w:val="00A94265"/>
    <w:rsid w:val="00A94938"/>
    <w:rsid w:val="00AE60B9"/>
    <w:rsid w:val="00B04BB5"/>
    <w:rsid w:val="00B73075"/>
    <w:rsid w:val="00B73780"/>
    <w:rsid w:val="00B744B3"/>
    <w:rsid w:val="00B9386D"/>
    <w:rsid w:val="00B97751"/>
    <w:rsid w:val="00BC57B3"/>
    <w:rsid w:val="00BF42CE"/>
    <w:rsid w:val="00C00BE5"/>
    <w:rsid w:val="00C12A8A"/>
    <w:rsid w:val="00C7062A"/>
    <w:rsid w:val="00C72C34"/>
    <w:rsid w:val="00CB26AF"/>
    <w:rsid w:val="00CD33F4"/>
    <w:rsid w:val="00CE24CD"/>
    <w:rsid w:val="00D06A1C"/>
    <w:rsid w:val="00D20249"/>
    <w:rsid w:val="00D45AB0"/>
    <w:rsid w:val="00D61A37"/>
    <w:rsid w:val="00D660F7"/>
    <w:rsid w:val="00D67D0B"/>
    <w:rsid w:val="00D74263"/>
    <w:rsid w:val="00D94B82"/>
    <w:rsid w:val="00DB1C45"/>
    <w:rsid w:val="00DB5248"/>
    <w:rsid w:val="00DC1C86"/>
    <w:rsid w:val="00DD6615"/>
    <w:rsid w:val="00DF310C"/>
    <w:rsid w:val="00E26FB8"/>
    <w:rsid w:val="00E71F8A"/>
    <w:rsid w:val="00E83523"/>
    <w:rsid w:val="00E94347"/>
    <w:rsid w:val="00E95625"/>
    <w:rsid w:val="00EA5415"/>
    <w:rsid w:val="00EC3F29"/>
    <w:rsid w:val="00ED1F81"/>
    <w:rsid w:val="00EF076F"/>
    <w:rsid w:val="00EF20F4"/>
    <w:rsid w:val="00F3079B"/>
    <w:rsid w:val="00FB6E36"/>
    <w:rsid w:val="00FC699A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717B"/>
  <w15:chartTrackingRefBased/>
  <w15:docId w15:val="{F6D1253E-A19C-47E4-AADA-CD50B8AC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3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4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709"/>
    <w:rPr>
      <w:b/>
      <w:bCs/>
      <w:sz w:val="20"/>
      <w:szCs w:val="20"/>
    </w:rPr>
  </w:style>
  <w:style w:type="paragraph" w:customStyle="1" w:styleId="Standard">
    <w:name w:val="Standard"/>
    <w:rsid w:val="001B5282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mcgregor</dc:creator>
  <cp:keywords/>
  <dc:description/>
  <cp:lastModifiedBy>Bo Pewtress</cp:lastModifiedBy>
  <cp:revision>9</cp:revision>
  <cp:lastPrinted>2019-02-24T18:10:00Z</cp:lastPrinted>
  <dcterms:created xsi:type="dcterms:W3CDTF">2024-04-15T19:27:00Z</dcterms:created>
  <dcterms:modified xsi:type="dcterms:W3CDTF">2024-05-02T18:29:00Z</dcterms:modified>
</cp:coreProperties>
</file>